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B" w14:textId="77777777" w:rsidR="00A91FF2" w:rsidRDefault="0021721E" w:rsidP="00285E66">
      <w:pPr>
        <w:ind w:right="-1008"/>
        <w:rPr>
          <w:lang w:val="nl-NL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F67B9F2">
            <wp:simplePos x="0" y="0"/>
            <wp:positionH relativeFrom="column">
              <wp:posOffset>-690245</wp:posOffset>
            </wp:positionH>
            <wp:positionV relativeFrom="paragraph">
              <wp:posOffset>246017</wp:posOffset>
            </wp:positionV>
            <wp:extent cx="1083408" cy="812842"/>
            <wp:effectExtent l="0" t="0" r="254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08" cy="81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F2">
        <w:rPr>
          <w:lang w:val="nl-NL"/>
        </w:rPr>
        <w:tab/>
      </w:r>
      <w:r w:rsidR="00A91FF2">
        <w:rPr>
          <w:lang w:val="nl-NL"/>
        </w:rPr>
        <w:tab/>
      </w:r>
      <w:r w:rsidR="00A91FF2">
        <w:rPr>
          <w:lang w:val="nl-NL"/>
        </w:rPr>
        <w:tab/>
      </w:r>
      <w:r w:rsidR="00A91FF2">
        <w:rPr>
          <w:lang w:val="nl-NL"/>
        </w:rPr>
        <w:tab/>
      </w:r>
      <w:r w:rsidR="00A91FF2">
        <w:rPr>
          <w:lang w:val="nl-NL"/>
        </w:rPr>
        <w:tab/>
      </w:r>
    </w:p>
    <w:p w14:paraId="3C7D68CC" w14:textId="77777777" w:rsidR="00285E66" w:rsidRDefault="00285E66" w:rsidP="00285E66">
      <w:pPr>
        <w:ind w:right="-1008"/>
        <w:jc w:val="right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3C7D68CD" w14:textId="77777777" w:rsidR="00A91FF2" w:rsidRPr="00285E66" w:rsidRDefault="00285E66" w:rsidP="00285E66">
      <w:pPr>
        <w:ind w:right="-1008"/>
        <w:jc w:val="center"/>
        <w:rPr>
          <w:rFonts w:ascii="Arial" w:hAnsi="Arial" w:cs="Arial"/>
          <w:b/>
          <w:bCs/>
          <w:sz w:val="40"/>
          <w:szCs w:val="40"/>
        </w:rPr>
      </w:pP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Pr="00285E66">
        <w:rPr>
          <w:rFonts w:ascii="Arial" w:hAnsi="Arial" w:cs="Arial"/>
          <w:b/>
          <w:bCs/>
          <w:sz w:val="40"/>
          <w:szCs w:val="40"/>
        </w:rPr>
        <w:t>igue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Pr="00285E66">
        <w:rPr>
          <w:rFonts w:ascii="Arial" w:hAnsi="Arial" w:cs="Arial"/>
          <w:b/>
          <w:bCs/>
          <w:sz w:val="40"/>
          <w:szCs w:val="40"/>
        </w:rPr>
        <w:t>auts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Pr="00285E66">
        <w:rPr>
          <w:rFonts w:ascii="Arial" w:hAnsi="Arial" w:cs="Arial"/>
          <w:b/>
          <w:bCs/>
          <w:sz w:val="40"/>
          <w:szCs w:val="40"/>
        </w:rPr>
        <w:t>e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Pr="00285E66">
        <w:rPr>
          <w:rFonts w:ascii="Arial" w:hAnsi="Arial" w:cs="Arial"/>
          <w:b/>
          <w:bCs/>
          <w:sz w:val="40"/>
          <w:szCs w:val="40"/>
        </w:rPr>
        <w:t>rance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285E66">
        <w:rPr>
          <w:rFonts w:ascii="Arial" w:hAnsi="Arial" w:cs="Arial"/>
          <w:b/>
          <w:bCs/>
          <w:sz w:val="40"/>
          <w:szCs w:val="40"/>
        </w:rPr>
        <w:t>du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77777777" w:rsidR="00A91FF2" w:rsidRDefault="00A91FF2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180, avenue Gaston Berger – 59000 Lille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proofErr w:type="gramStart"/>
      <w:r w:rsidRPr="00307C7C">
        <w:rPr>
          <w:rFonts w:ascii="Arial" w:hAnsi="Arial" w:cs="Arial"/>
          <w:sz w:val="22"/>
        </w:rPr>
        <w:t>E-mail</w:t>
      </w:r>
      <w:proofErr w:type="gramEnd"/>
      <w:r w:rsidRPr="00307C7C">
        <w:rPr>
          <w:rFonts w:ascii="Arial" w:hAnsi="Arial" w:cs="Arial"/>
          <w:sz w:val="22"/>
        </w:rPr>
        <w:t xml:space="preserve">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77777777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1F0874C1" w14:textId="77777777" w:rsidR="00BE3BE6" w:rsidRDefault="00BE3BE6" w:rsidP="00BE3BE6">
      <w:pPr>
        <w:ind w:left="4956" w:right="-1008" w:firstLine="708"/>
        <w:jc w:val="center"/>
        <w:rPr>
          <w:rFonts w:ascii="Arial" w:hAnsi="Arial" w:cs="Arial"/>
          <w:sz w:val="22"/>
        </w:rPr>
      </w:pPr>
    </w:p>
    <w:p w14:paraId="3C7D68D1" w14:textId="319AE9CF" w:rsidR="0063657E" w:rsidRDefault="00BE3BE6" w:rsidP="00BE3BE6">
      <w:pPr>
        <w:ind w:left="4956" w:right="-1008" w:firstLine="708"/>
        <w:jc w:val="center"/>
        <w:rPr>
          <w:rFonts w:ascii="Arial" w:hAnsi="Arial" w:cs="Arial"/>
          <w:b/>
          <w:bCs/>
          <w:sz w:val="20"/>
        </w:rPr>
      </w:pPr>
      <w:r w:rsidRPr="00BE3BE6">
        <w:rPr>
          <w:rFonts w:ascii="Arial" w:hAnsi="Arial" w:cs="Arial"/>
          <w:sz w:val="22"/>
        </w:rPr>
        <w:t>Saison 2022 - 2023</w:t>
      </w:r>
    </w:p>
    <w:p w14:paraId="3C7D68D3" w14:textId="77777777" w:rsidR="0063657E" w:rsidRDefault="0063657E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50E94C85" w14:textId="77777777" w:rsidR="00BE3BE6" w:rsidRPr="00C257A5" w:rsidRDefault="00BE3BE6" w:rsidP="00FD203B">
      <w:pPr>
        <w:jc w:val="center"/>
        <w:rPr>
          <w:b/>
          <w:color w:val="00B050"/>
          <w:sz w:val="44"/>
          <w:szCs w:val="44"/>
        </w:rPr>
      </w:pPr>
      <w:r w:rsidRPr="00C257A5">
        <w:rPr>
          <w:b/>
          <w:color w:val="00B050"/>
          <w:sz w:val="44"/>
          <w:szCs w:val="44"/>
        </w:rPr>
        <w:t>C.O SPECIALE</w:t>
      </w:r>
      <w:r w:rsidR="00FD203B" w:rsidRPr="00C257A5">
        <w:rPr>
          <w:b/>
          <w:color w:val="00B050"/>
          <w:sz w:val="44"/>
          <w:szCs w:val="44"/>
        </w:rPr>
        <w:t xml:space="preserve"> </w:t>
      </w:r>
    </w:p>
    <w:p w14:paraId="7A0B7282" w14:textId="2D19C6B8" w:rsidR="00FD203B" w:rsidRPr="00C257A5" w:rsidRDefault="00BE3BE6" w:rsidP="00FD203B">
      <w:pPr>
        <w:jc w:val="center"/>
        <w:rPr>
          <w:b/>
          <w:color w:val="00B050"/>
          <w:sz w:val="44"/>
          <w:szCs w:val="44"/>
        </w:rPr>
      </w:pPr>
      <w:r w:rsidRPr="00C257A5">
        <w:rPr>
          <w:b/>
          <w:color w:val="00B050"/>
          <w:sz w:val="44"/>
          <w:szCs w:val="44"/>
        </w:rPr>
        <w:t>(Balise surprise)</w:t>
      </w:r>
    </w:p>
    <w:p w14:paraId="2434D70B" w14:textId="1624C876" w:rsidR="00FD203B" w:rsidRPr="00C257A5" w:rsidRDefault="00BE3BE6" w:rsidP="00FD203B">
      <w:pPr>
        <w:jc w:val="center"/>
        <w:rPr>
          <w:b/>
          <w:color w:val="FF00FF"/>
          <w:sz w:val="32"/>
          <w:szCs w:val="32"/>
        </w:rPr>
      </w:pPr>
      <w:r w:rsidRPr="00C257A5">
        <w:rPr>
          <w:b/>
          <w:sz w:val="32"/>
          <w:szCs w:val="32"/>
        </w:rPr>
        <w:t>29</w:t>
      </w:r>
      <w:r w:rsidR="00FD203B" w:rsidRPr="00C257A5">
        <w:rPr>
          <w:b/>
          <w:sz w:val="32"/>
          <w:szCs w:val="32"/>
        </w:rPr>
        <w:t xml:space="preserve"> </w:t>
      </w:r>
      <w:proofErr w:type="gramStart"/>
      <w:r w:rsidR="00E33E75" w:rsidRPr="00C257A5">
        <w:rPr>
          <w:b/>
          <w:sz w:val="32"/>
          <w:szCs w:val="32"/>
        </w:rPr>
        <w:t>Septembre</w:t>
      </w:r>
      <w:proofErr w:type="gramEnd"/>
      <w:r w:rsidR="00FD203B" w:rsidRPr="00C257A5">
        <w:rPr>
          <w:b/>
          <w:sz w:val="32"/>
          <w:szCs w:val="32"/>
        </w:rPr>
        <w:t xml:space="preserve"> 202</w:t>
      </w:r>
      <w:r w:rsidRPr="00C257A5">
        <w:rPr>
          <w:b/>
          <w:sz w:val="32"/>
          <w:szCs w:val="32"/>
        </w:rPr>
        <w:t>3</w:t>
      </w:r>
    </w:p>
    <w:p w14:paraId="1A2A978A" w14:textId="5634C08D" w:rsidR="00FD203B" w:rsidRPr="00C257A5" w:rsidRDefault="00FD203B" w:rsidP="00FD203B">
      <w:pPr>
        <w:jc w:val="center"/>
        <w:rPr>
          <w:b/>
        </w:rPr>
      </w:pPr>
    </w:p>
    <w:p w14:paraId="669FBAC5" w14:textId="77777777" w:rsidR="00E33E75" w:rsidRPr="007B4558" w:rsidRDefault="00E33E75" w:rsidP="00E33E75">
      <w:pPr>
        <w:jc w:val="center"/>
        <w:rPr>
          <w:b/>
          <w:bCs/>
          <w:i/>
          <w:iCs/>
          <w:sz w:val="28"/>
          <w:szCs w:val="28"/>
        </w:rPr>
      </w:pPr>
      <w:r w:rsidRPr="007B4558">
        <w:rPr>
          <w:b/>
          <w:bCs/>
          <w:i/>
          <w:iCs/>
          <w:sz w:val="28"/>
          <w:szCs w:val="28"/>
        </w:rPr>
        <w:t>Rdv 14h00 – Début de l’activité 14h30</w:t>
      </w:r>
    </w:p>
    <w:p w14:paraId="40CBD463" w14:textId="77777777" w:rsidR="00E33E75" w:rsidRPr="00C257A5" w:rsidRDefault="00E33E75" w:rsidP="00FD203B">
      <w:pPr>
        <w:jc w:val="center"/>
        <w:rPr>
          <w:b/>
        </w:rPr>
      </w:pPr>
    </w:p>
    <w:p w14:paraId="4C916F21" w14:textId="77777777" w:rsidR="00E33E75" w:rsidRDefault="00535D02" w:rsidP="00FD2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Base de Loisirs Les 6 Bonniers </w:t>
      </w:r>
    </w:p>
    <w:p w14:paraId="1527E9B6" w14:textId="02612A4C" w:rsidR="00FD203B" w:rsidRDefault="00535D02" w:rsidP="00FD203B">
      <w:pPr>
        <w:jc w:val="center"/>
        <w:rPr>
          <w:sz w:val="28"/>
          <w:szCs w:val="28"/>
        </w:rPr>
      </w:pPr>
      <w:r>
        <w:rPr>
          <w:sz w:val="28"/>
          <w:szCs w:val="28"/>
        </w:rPr>
        <w:t>7 Rue de Chéreng – 59780 WILLEMS</w:t>
      </w:r>
    </w:p>
    <w:p w14:paraId="64A048E6" w14:textId="20A6F407" w:rsidR="00E33E75" w:rsidRDefault="00E33E75" w:rsidP="00C257A5">
      <w:pPr>
        <w:rPr>
          <w:sz w:val="28"/>
          <w:szCs w:val="28"/>
        </w:rPr>
      </w:pPr>
    </w:p>
    <w:p w14:paraId="2F4EDD6B" w14:textId="77777777" w:rsidR="00C257A5" w:rsidRDefault="00C257A5" w:rsidP="00C257A5">
      <w:r w:rsidRPr="00C257A5">
        <w:t xml:space="preserve">La ligue Hauts-de-France vous propose une activité originale à travers cette course d’orientation spéciale à la base de loisirs des 6 Bonniers de Willems. </w:t>
      </w:r>
    </w:p>
    <w:p w14:paraId="3FEC7853" w14:textId="63B19931" w:rsidR="00C257A5" w:rsidRPr="00C257A5" w:rsidRDefault="00C257A5" w:rsidP="00C257A5">
      <w:r w:rsidRPr="00C257A5">
        <w:t xml:space="preserve">Chasse à la balise surprise ! </w:t>
      </w:r>
    </w:p>
    <w:p w14:paraId="2E978246" w14:textId="4954974F" w:rsidR="00C257A5" w:rsidRPr="00C257A5" w:rsidRDefault="00C257A5" w:rsidP="00C257A5">
      <w:r>
        <w:t>1</w:t>
      </w:r>
      <w:r w:rsidRPr="00C257A5">
        <w:t xml:space="preserve"> heure</w:t>
      </w:r>
      <w:r>
        <w:t xml:space="preserve"> 30</w:t>
      </w:r>
      <w:r w:rsidRPr="00C257A5">
        <w:t xml:space="preserve"> d’activités entièrement gratuite pour les étudiants.</w:t>
      </w:r>
    </w:p>
    <w:p w14:paraId="621EA3F4" w14:textId="7C35F88A" w:rsidR="00C257A5" w:rsidRPr="00C257A5" w:rsidRDefault="00C257A5" w:rsidP="00C257A5">
      <w:r w:rsidRPr="00C257A5">
        <w:t>Licence F.F.S.U 2022 – 2023 obligatoire</w:t>
      </w:r>
    </w:p>
    <w:p w14:paraId="3D8CB793" w14:textId="559F84AC" w:rsidR="00C257A5" w:rsidRPr="00C257A5" w:rsidRDefault="00C257A5" w:rsidP="00C257A5">
      <w:r w:rsidRPr="00C257A5">
        <w:t>Equipe de 4 ou 5 personnes</w:t>
      </w:r>
    </w:p>
    <w:p w14:paraId="018BDE2C" w14:textId="6DD6FEA5" w:rsidR="00C257A5" w:rsidRPr="00C257A5" w:rsidRDefault="00C257A5" w:rsidP="00C257A5"/>
    <w:p w14:paraId="5386AD0B" w14:textId="77777777" w:rsidR="00FD203B" w:rsidRPr="00D054C2" w:rsidRDefault="00FD203B" w:rsidP="00FD203B">
      <w:pPr>
        <w:jc w:val="center"/>
        <w:rPr>
          <w:sz w:val="16"/>
          <w:szCs w:val="16"/>
        </w:rPr>
      </w:pPr>
    </w:p>
    <w:p w14:paraId="70A95F20" w14:textId="5FB1BE0F" w:rsidR="00FD203B" w:rsidRPr="0014766F" w:rsidRDefault="00FD203B" w:rsidP="00FD20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00B0F0"/>
          <w:sz w:val="44"/>
        </w:rPr>
      </w:pPr>
      <w:r w:rsidRPr="0014766F">
        <w:rPr>
          <w:b/>
          <w:bCs/>
          <w:color w:val="00B0F0"/>
          <w:sz w:val="44"/>
        </w:rPr>
        <w:t xml:space="preserve">FICHE D’ENGAGEMENT </w:t>
      </w:r>
    </w:p>
    <w:p w14:paraId="2CB3508D" w14:textId="23923F74" w:rsidR="00FD203B" w:rsidRPr="0028377F" w:rsidRDefault="00FD203B" w:rsidP="00FD203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291962">
        <w:rPr>
          <w:b/>
          <w:bCs/>
          <w:i/>
          <w:sz w:val="28"/>
          <w:szCs w:val="28"/>
        </w:rPr>
        <w:t>27</w:t>
      </w:r>
      <w:r w:rsidRPr="002B5930"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Octobre</w:t>
      </w:r>
      <w:proofErr w:type="gramEnd"/>
      <w:r>
        <w:rPr>
          <w:b/>
          <w:i/>
          <w:sz w:val="28"/>
          <w:szCs w:val="28"/>
        </w:rPr>
        <w:t xml:space="preserve"> 202</w:t>
      </w:r>
      <w:r w:rsidR="00291962">
        <w:rPr>
          <w:b/>
          <w:i/>
          <w:sz w:val="28"/>
          <w:szCs w:val="28"/>
        </w:rPr>
        <w:t>2</w:t>
      </w:r>
      <w:r w:rsidRPr="0028377F">
        <w:rPr>
          <w:i/>
          <w:sz w:val="28"/>
          <w:szCs w:val="28"/>
        </w:rPr>
        <w:t xml:space="preserve"> dernier délai</w:t>
      </w:r>
    </w:p>
    <w:p w14:paraId="762609DC" w14:textId="77777777" w:rsidR="00FD203B" w:rsidRPr="0028377F" w:rsidRDefault="00FD203B" w:rsidP="00FD203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6" w:history="1">
        <w:r w:rsidRPr="00914612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2C55388E" w14:textId="3C98F851" w:rsidR="00FD203B" w:rsidRDefault="00FD203B" w:rsidP="00FD203B">
      <w:pPr>
        <w:ind w:right="-709"/>
        <w:rPr>
          <w:sz w:val="16"/>
          <w:szCs w:val="16"/>
        </w:rPr>
      </w:pPr>
    </w:p>
    <w:p w14:paraId="537B1796" w14:textId="77777777" w:rsidR="00291962" w:rsidRPr="00D054C2" w:rsidRDefault="00291962" w:rsidP="00FD203B">
      <w:pPr>
        <w:ind w:right="-709"/>
        <w:rPr>
          <w:sz w:val="16"/>
          <w:szCs w:val="16"/>
        </w:rPr>
      </w:pPr>
    </w:p>
    <w:p w14:paraId="360D16AD" w14:textId="38521A8E" w:rsidR="00BE3BE6" w:rsidRDefault="00FD203B" w:rsidP="00BE3BE6">
      <w:pPr>
        <w:ind w:left="-709" w:right="-993"/>
        <w:rPr>
          <w:b/>
          <w:bCs/>
        </w:rPr>
      </w:pPr>
      <w:r w:rsidRPr="0028377F">
        <w:rPr>
          <w:b/>
          <w:bCs/>
        </w:rPr>
        <w:t>Association Sportive</w:t>
      </w:r>
      <w:r w:rsidR="00BE3BE6">
        <w:rPr>
          <w:b/>
          <w:bCs/>
        </w:rPr>
        <w:t xml:space="preserve"> : </w:t>
      </w:r>
      <w:r>
        <w:rPr>
          <w:b/>
          <w:bCs/>
        </w:rPr>
        <w:t>………………………</w:t>
      </w:r>
      <w:r w:rsidR="00BE3BE6">
        <w:rPr>
          <w:b/>
          <w:bCs/>
        </w:rPr>
        <w:t>……………………………………………………</w:t>
      </w:r>
      <w:r>
        <w:rPr>
          <w:b/>
          <w:bCs/>
        </w:rPr>
        <w:t>……</w:t>
      </w:r>
      <w:r w:rsidR="00BE3BE6">
        <w:rPr>
          <w:b/>
          <w:bCs/>
        </w:rPr>
        <w:t xml:space="preserve"> </w:t>
      </w:r>
    </w:p>
    <w:p w14:paraId="3DD4BDB9" w14:textId="77777777" w:rsidR="00BE3BE6" w:rsidRDefault="00BE3BE6" w:rsidP="00BE3BE6">
      <w:pPr>
        <w:ind w:left="-709" w:right="-993"/>
        <w:rPr>
          <w:b/>
          <w:bCs/>
        </w:rPr>
      </w:pPr>
    </w:p>
    <w:p w14:paraId="5C676E56" w14:textId="16DE341F" w:rsidR="00FD203B" w:rsidRDefault="00FD203B" w:rsidP="00BE3BE6">
      <w:pPr>
        <w:ind w:left="-709" w:right="-993"/>
        <w:rPr>
          <w:b/>
          <w:bCs/>
        </w:rPr>
      </w:pPr>
      <w:r w:rsidRPr="0028377F">
        <w:rPr>
          <w:b/>
          <w:bCs/>
        </w:rPr>
        <w:t>Responsable</w:t>
      </w:r>
      <w:proofErr w:type="gramStart"/>
      <w:r>
        <w:rPr>
          <w:b/>
          <w:bCs/>
        </w:rPr>
        <w:t> :</w:t>
      </w:r>
      <w:r>
        <w:t>…</w:t>
      </w:r>
      <w:proofErr w:type="gramEnd"/>
      <w:r>
        <w:t>………………</w:t>
      </w:r>
      <w:r w:rsidR="00BE3BE6">
        <w:t>………………………………………………</w:t>
      </w:r>
      <w:r>
        <w:t>………………………..</w:t>
      </w:r>
    </w:p>
    <w:p w14:paraId="0700AF6A" w14:textId="77777777" w:rsidR="00FD203B" w:rsidRPr="0028377F" w:rsidRDefault="00FD203B" w:rsidP="00BE3BE6">
      <w:pPr>
        <w:ind w:left="-709" w:right="-993"/>
        <w:rPr>
          <w:b/>
          <w:bCs/>
        </w:rPr>
      </w:pPr>
    </w:p>
    <w:p w14:paraId="19F0AF69" w14:textId="11E5F82F" w:rsidR="00BE3BE6" w:rsidRDefault="00FD203B" w:rsidP="00BE3BE6">
      <w:pPr>
        <w:ind w:left="-709" w:right="-993"/>
        <w:rPr>
          <w:b/>
          <w:bCs/>
        </w:rPr>
      </w:pPr>
      <w:r>
        <w:rPr>
          <w:b/>
          <w:bCs/>
        </w:rPr>
        <w:t>Mail</w:t>
      </w:r>
      <w:proofErr w:type="gramStart"/>
      <w:r w:rsidRPr="0028377F">
        <w:rPr>
          <w:b/>
          <w:bCs/>
        </w:rPr>
        <w:t> :</w:t>
      </w:r>
      <w:r>
        <w:t>…</w:t>
      </w:r>
      <w:proofErr w:type="gramEnd"/>
      <w:r>
        <w:t>……………………………</w:t>
      </w:r>
      <w:r w:rsidR="00BE3BE6">
        <w:t>………………………………………..</w:t>
      </w:r>
      <w:r>
        <w:t>…………………………</w:t>
      </w:r>
      <w:r w:rsidRPr="0028377F">
        <w:rPr>
          <w:b/>
          <w:bCs/>
        </w:rPr>
        <w:t xml:space="preserve"> </w:t>
      </w:r>
    </w:p>
    <w:p w14:paraId="4D503D3C" w14:textId="77777777" w:rsidR="00BE3BE6" w:rsidRDefault="00BE3BE6" w:rsidP="00BE3BE6">
      <w:pPr>
        <w:ind w:left="-709" w:right="-993"/>
        <w:rPr>
          <w:b/>
          <w:bCs/>
        </w:rPr>
      </w:pPr>
    </w:p>
    <w:p w14:paraId="405624A3" w14:textId="61D5C62F" w:rsidR="00FD203B" w:rsidRDefault="00FD203B" w:rsidP="00BE3BE6">
      <w:pPr>
        <w:ind w:left="-709" w:right="-993"/>
        <w:rPr>
          <w:b/>
          <w:bCs/>
        </w:rPr>
      </w:pPr>
      <w:r w:rsidRPr="0028377F">
        <w:rPr>
          <w:b/>
          <w:bCs/>
        </w:rPr>
        <w:t xml:space="preserve"> Tel Portable : ……</w:t>
      </w:r>
      <w:r w:rsidR="00BE3BE6">
        <w:rPr>
          <w:b/>
          <w:bCs/>
        </w:rPr>
        <w:t>…………………………………………………</w:t>
      </w:r>
      <w:proofErr w:type="gramStart"/>
      <w:r w:rsidR="00BE3BE6">
        <w:rPr>
          <w:b/>
          <w:bCs/>
        </w:rPr>
        <w:t>…….</w:t>
      </w:r>
      <w:proofErr w:type="gramEnd"/>
      <w:r w:rsidR="00BE3BE6">
        <w:rPr>
          <w:b/>
          <w:bCs/>
        </w:rPr>
        <w:t>.</w:t>
      </w:r>
      <w:r w:rsidRPr="0028377F">
        <w:rPr>
          <w:b/>
          <w:bCs/>
        </w:rPr>
        <w:t>………</w:t>
      </w:r>
      <w:r>
        <w:rPr>
          <w:b/>
          <w:bCs/>
        </w:rPr>
        <w:t>…..</w:t>
      </w:r>
      <w:r w:rsidRPr="0028377F">
        <w:rPr>
          <w:b/>
          <w:bCs/>
        </w:rPr>
        <w:t>……</w:t>
      </w:r>
      <w:r>
        <w:rPr>
          <w:b/>
          <w:bCs/>
        </w:rPr>
        <w:t>…..……</w:t>
      </w:r>
    </w:p>
    <w:p w14:paraId="404ABCC3" w14:textId="77777777" w:rsidR="00FD203B" w:rsidRDefault="00FD203B" w:rsidP="00FD203B">
      <w:r w:rsidRPr="00460127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</w:p>
    <w:p w14:paraId="0E385D2F" w14:textId="77777777" w:rsidR="00FD203B" w:rsidRDefault="00FD203B" w:rsidP="00FD203B"/>
    <w:tbl>
      <w:tblPr>
        <w:tblW w:w="10314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870"/>
        <w:gridCol w:w="3491"/>
        <w:gridCol w:w="3118"/>
        <w:gridCol w:w="2835"/>
      </w:tblGrid>
      <w:tr w:rsidR="00FD203B" w:rsidRPr="005513F2" w14:paraId="4D5A29F6" w14:textId="77777777" w:rsidTr="0004549C">
        <w:trPr>
          <w:jc w:val="center"/>
        </w:trPr>
        <w:tc>
          <w:tcPr>
            <w:tcW w:w="870" w:type="dxa"/>
            <w:tcBorders>
              <w:top w:val="single" w:sz="8" w:space="0" w:color="8064A2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235B8D79" w14:textId="77777777" w:rsidR="00FD203B" w:rsidRPr="005513F2" w:rsidRDefault="00FD203B" w:rsidP="0004549C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491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0A4F13AE" w14:textId="77777777" w:rsidR="00FD203B" w:rsidRPr="005513F2" w:rsidRDefault="00FD203B" w:rsidP="0004549C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NOM</w:t>
            </w:r>
          </w:p>
        </w:tc>
        <w:tc>
          <w:tcPr>
            <w:tcW w:w="3118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16B2C0F2" w14:textId="77777777" w:rsidR="00FD203B" w:rsidRPr="005513F2" w:rsidRDefault="00FD203B" w:rsidP="0004549C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PRENOM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14:paraId="3F30F61C" w14:textId="77777777" w:rsidR="00BE3BE6" w:rsidRDefault="00FD203B" w:rsidP="0004549C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 xml:space="preserve">N° licence </w:t>
            </w:r>
          </w:p>
          <w:p w14:paraId="3FE865E4" w14:textId="77777777" w:rsidR="00BE3BE6" w:rsidRDefault="00FD203B" w:rsidP="00BE3BE6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FFSU</w:t>
            </w:r>
            <w:r>
              <w:rPr>
                <w:b/>
                <w:bCs/>
                <w:color w:val="FFFFFF"/>
              </w:rPr>
              <w:t xml:space="preserve"> </w:t>
            </w:r>
            <w:r w:rsidR="00BE3BE6">
              <w:rPr>
                <w:b/>
                <w:bCs/>
                <w:color w:val="FFFFFF"/>
              </w:rPr>
              <w:t>22-23</w:t>
            </w:r>
          </w:p>
          <w:p w14:paraId="62A0C95F" w14:textId="1D9D8AF4" w:rsidR="00FD203B" w:rsidRPr="005513F2" w:rsidRDefault="00FD203B" w:rsidP="00BE3BE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(Obligatoire)</w:t>
            </w:r>
          </w:p>
        </w:tc>
      </w:tr>
      <w:tr w:rsidR="00FD203B" w14:paraId="3CEE5615" w14:textId="77777777" w:rsidTr="00535D02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427" w14:textId="77777777" w:rsidR="00FD203B" w:rsidRPr="005513F2" w:rsidRDefault="00FD203B" w:rsidP="00535D02">
            <w:pPr>
              <w:jc w:val="center"/>
              <w:rPr>
                <w:b/>
                <w:bCs/>
              </w:rPr>
            </w:pPr>
            <w:r w:rsidRPr="005513F2">
              <w:rPr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138" w14:textId="77777777" w:rsidR="00FD203B" w:rsidRDefault="00FD203B" w:rsidP="0004549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BE7" w14:textId="77777777" w:rsidR="00FD203B" w:rsidRDefault="00FD203B" w:rsidP="0004549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622" w14:textId="77777777" w:rsidR="00FD203B" w:rsidRDefault="00FD203B" w:rsidP="0004549C"/>
        </w:tc>
      </w:tr>
      <w:tr w:rsidR="00FD203B" w14:paraId="0E1BBCF4" w14:textId="77777777" w:rsidTr="00535D02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228" w14:textId="77777777" w:rsidR="00FD203B" w:rsidRPr="005513F2" w:rsidRDefault="00FD203B" w:rsidP="00535D02">
            <w:pPr>
              <w:jc w:val="center"/>
              <w:rPr>
                <w:b/>
                <w:bCs/>
              </w:rPr>
            </w:pPr>
            <w:r w:rsidRPr="005513F2">
              <w:rPr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9CB" w14:textId="77777777" w:rsidR="00FD203B" w:rsidRDefault="00FD203B" w:rsidP="0004549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29B" w14:textId="77777777" w:rsidR="00FD203B" w:rsidRDefault="00FD203B" w:rsidP="0004549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053" w14:textId="77777777" w:rsidR="00FD203B" w:rsidRDefault="00FD203B" w:rsidP="0004549C"/>
        </w:tc>
      </w:tr>
      <w:tr w:rsidR="00FD203B" w14:paraId="5382FC7C" w14:textId="77777777" w:rsidTr="00535D02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863A" w14:textId="77777777" w:rsidR="00FD203B" w:rsidRPr="005513F2" w:rsidRDefault="00FD203B" w:rsidP="00535D02">
            <w:pPr>
              <w:jc w:val="center"/>
              <w:rPr>
                <w:b/>
                <w:bCs/>
              </w:rPr>
            </w:pPr>
            <w:r w:rsidRPr="005513F2">
              <w:rPr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1A5" w14:textId="77777777" w:rsidR="00FD203B" w:rsidRDefault="00FD203B" w:rsidP="0004549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0DD" w14:textId="77777777" w:rsidR="00FD203B" w:rsidRDefault="00FD203B" w:rsidP="0004549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16B" w14:textId="77777777" w:rsidR="00FD203B" w:rsidRDefault="00FD203B" w:rsidP="0004549C"/>
        </w:tc>
      </w:tr>
      <w:tr w:rsidR="00FD203B" w14:paraId="1F889B6B" w14:textId="77777777" w:rsidTr="00535D02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83" w14:textId="77777777" w:rsidR="00FD203B" w:rsidRPr="005513F2" w:rsidRDefault="00FD203B" w:rsidP="00535D02">
            <w:pPr>
              <w:jc w:val="center"/>
              <w:rPr>
                <w:b/>
                <w:bCs/>
              </w:rPr>
            </w:pPr>
            <w:r w:rsidRPr="005513F2">
              <w:rPr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DF4" w14:textId="77777777" w:rsidR="00FD203B" w:rsidRDefault="00FD203B" w:rsidP="0004549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306" w14:textId="77777777" w:rsidR="00FD203B" w:rsidRDefault="00FD203B" w:rsidP="0004549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0E9" w14:textId="77777777" w:rsidR="00FD203B" w:rsidRDefault="00FD203B" w:rsidP="0004549C"/>
        </w:tc>
      </w:tr>
      <w:tr w:rsidR="00FD203B" w14:paraId="779C8BFD" w14:textId="77777777" w:rsidTr="00535D02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2A5E" w14:textId="77777777" w:rsidR="00FD203B" w:rsidRPr="005513F2" w:rsidRDefault="00FD203B" w:rsidP="00535D02">
            <w:pPr>
              <w:jc w:val="center"/>
              <w:rPr>
                <w:b/>
                <w:bCs/>
              </w:rPr>
            </w:pPr>
            <w:r w:rsidRPr="005513F2">
              <w:rPr>
                <w:b/>
                <w:bCs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176" w14:textId="77777777" w:rsidR="00FD203B" w:rsidRDefault="00FD203B" w:rsidP="0004549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97E" w14:textId="77777777" w:rsidR="00FD203B" w:rsidRDefault="00FD203B" w:rsidP="0004549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05C" w14:textId="77777777" w:rsidR="00FD203B" w:rsidRDefault="00FD203B" w:rsidP="0004549C"/>
        </w:tc>
      </w:tr>
    </w:tbl>
    <w:p w14:paraId="2953A1D0" w14:textId="77777777" w:rsidR="00FD203B" w:rsidRPr="006153EF" w:rsidRDefault="00FD203B" w:rsidP="00FD203B">
      <w:pPr>
        <w:ind w:left="-709" w:right="-709"/>
        <w:rPr>
          <w:rFonts w:cstheme="minorHAnsi"/>
        </w:rPr>
      </w:pPr>
    </w:p>
    <w:p w14:paraId="3C7D68D4" w14:textId="77777777" w:rsidR="0063657E" w:rsidRDefault="0063657E" w:rsidP="00FD203B">
      <w:pPr>
        <w:ind w:right="-1008"/>
        <w:rPr>
          <w:rFonts w:ascii="Arial" w:hAnsi="Arial" w:cs="Arial"/>
          <w:b/>
          <w:bCs/>
          <w:sz w:val="20"/>
        </w:rPr>
      </w:pPr>
    </w:p>
    <w:sectPr w:rsidR="0063657E" w:rsidSect="00C257A5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21721E"/>
    <w:rsid w:val="00285E66"/>
    <w:rsid w:val="00291962"/>
    <w:rsid w:val="00307C7C"/>
    <w:rsid w:val="003F7434"/>
    <w:rsid w:val="00535D02"/>
    <w:rsid w:val="0063657E"/>
    <w:rsid w:val="00660718"/>
    <w:rsid w:val="0069661C"/>
    <w:rsid w:val="007B4558"/>
    <w:rsid w:val="00882307"/>
    <w:rsid w:val="00A061BE"/>
    <w:rsid w:val="00A91FF2"/>
    <w:rsid w:val="00B761A4"/>
    <w:rsid w:val="00BE3BE6"/>
    <w:rsid w:val="00C257A5"/>
    <w:rsid w:val="00D4582D"/>
    <w:rsid w:val="00D527A4"/>
    <w:rsid w:val="00E33E75"/>
    <w:rsid w:val="00E52512"/>
    <w:rsid w:val="00F40510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e@sport-u.com" TargetMode="External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12</cp:revision>
  <cp:lastPrinted>2015-10-21T13:13:00Z</cp:lastPrinted>
  <dcterms:created xsi:type="dcterms:W3CDTF">2018-04-20T07:16:00Z</dcterms:created>
  <dcterms:modified xsi:type="dcterms:W3CDTF">2022-09-13T08:05:00Z</dcterms:modified>
</cp:coreProperties>
</file>